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03562"/>
    <w:p w:rsidR="00F03562" w:rsidRDefault="00F03562"/>
    <w:p w:rsidR="00F03562" w:rsidRDefault="00F03562">
      <w:proofErr w:type="spellStart"/>
      <w:r>
        <w:t>Cdd</w:t>
      </w:r>
      <w:proofErr w:type="spellEnd"/>
      <w:r>
        <w:t xml:space="preserve"> 1 aprile p 4 </w:t>
      </w:r>
    </w:p>
    <w:p w:rsidR="00F03562" w:rsidRDefault="00F03562"/>
    <w:p w:rsidR="00F03562" w:rsidRDefault="00F03562">
      <w:r>
        <w:t xml:space="preserve">Link a Pagina web dedicata al Piano di Internazionalizzazione di Ateneo: </w:t>
      </w:r>
      <w:r>
        <w:br/>
      </w:r>
      <w:hyperlink r:id="rId4" w:tgtFrame="_blank" w:history="1">
        <w:r>
          <w:rPr>
            <w:rStyle w:val="Collegamentoipertestuale"/>
          </w:rPr>
          <w:t>http://www.unifi.it/vp-2364-piano-di-internazionalizzazione-di-ateneo.html</w:t>
        </w:r>
      </w:hyperlink>
    </w:p>
    <w:sectPr w:rsidR="00F035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F03562"/>
    <w:rsid w:val="00F0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0356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fi.it/vp-2364-piano-di-internazionalizzazione-di-ateneo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>Microsoft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2015-03-19T10:35:00Z</dcterms:created>
  <dcterms:modified xsi:type="dcterms:W3CDTF">2015-03-19T10:36:00Z</dcterms:modified>
</cp:coreProperties>
</file>